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2B" w:rsidRPr="005E5423" w:rsidRDefault="003A652B">
      <w:pPr>
        <w:rPr>
          <w:rFonts w:ascii="Times New Roman" w:hAnsi="Times New Roman" w:cs="Times New Roman"/>
          <w:sz w:val="28"/>
          <w:szCs w:val="28"/>
        </w:rPr>
      </w:pPr>
      <w:r w:rsidRPr="005E5423">
        <w:rPr>
          <w:rFonts w:ascii="Times New Roman" w:hAnsi="Times New Roman" w:cs="Times New Roman"/>
          <w:sz w:val="28"/>
          <w:szCs w:val="28"/>
        </w:rPr>
        <w:t>Было предложено ответить на три вопроса ученикам 5-6 классов</w:t>
      </w:r>
    </w:p>
    <w:tbl>
      <w:tblPr>
        <w:tblStyle w:val="a3"/>
        <w:tblW w:w="0" w:type="auto"/>
        <w:tblLook w:val="04A0"/>
      </w:tblPr>
      <w:tblGrid>
        <w:gridCol w:w="3190"/>
        <w:gridCol w:w="3190"/>
      </w:tblGrid>
      <w:tr w:rsidR="003A652B" w:rsidRPr="005E5423" w:rsidTr="003A652B">
        <w:tc>
          <w:tcPr>
            <w:tcW w:w="3190" w:type="dxa"/>
          </w:tcPr>
          <w:p w:rsidR="003A652B" w:rsidRPr="005E5423" w:rsidRDefault="003A652B" w:rsidP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1.что такое глобус?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A652B" w:rsidRPr="005E5423" w:rsidRDefault="003A652B" w:rsidP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97%-это уменьшенная модель Земли</w:t>
            </w:r>
          </w:p>
          <w:p w:rsidR="003A652B" w:rsidRPr="005E5423" w:rsidRDefault="003A652B" w:rsidP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 xml:space="preserve">3%-не смогли дать точного ответа, но утверждали, что </w:t>
            </w:r>
            <w:proofErr w:type="gramStart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знают</w:t>
            </w:r>
            <w:proofErr w:type="gramEnd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 xml:space="preserve"> что это такое.</w:t>
            </w:r>
          </w:p>
        </w:tc>
      </w:tr>
      <w:tr w:rsidR="003A652B" w:rsidRPr="005E5423" w:rsidTr="003A652B">
        <w:tc>
          <w:tcPr>
            <w:tcW w:w="3190" w:type="dxa"/>
          </w:tcPr>
          <w:p w:rsidR="003A652B" w:rsidRPr="005E5423" w:rsidRDefault="003A652B" w:rsidP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2.какие виды глобусов тебе известны?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Географический-100%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Политический-58%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Звездный-63%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Рельефный-0</w:t>
            </w:r>
          </w:p>
        </w:tc>
      </w:tr>
      <w:tr w:rsidR="003A652B" w:rsidRPr="005E5423" w:rsidTr="003A652B">
        <w:tc>
          <w:tcPr>
            <w:tcW w:w="3190" w:type="dxa"/>
          </w:tcPr>
          <w:p w:rsidR="003A652B" w:rsidRPr="005E5423" w:rsidRDefault="003A652B" w:rsidP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3.кем был изготовлен первый глобус?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Кратес</w:t>
            </w:r>
            <w:proofErr w:type="spellEnd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 xml:space="preserve"> Малльский-2%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Бехайм</w:t>
            </w:r>
            <w:proofErr w:type="spellEnd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- 87%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Не знаю-6%</w:t>
            </w:r>
          </w:p>
          <w:p w:rsidR="003A652B" w:rsidRPr="005E5423" w:rsidRDefault="003A65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Забы</w:t>
            </w:r>
            <w:proofErr w:type="gramStart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 w:rsidRPr="005E5423">
              <w:rPr>
                <w:rFonts w:ascii="Times New Roman" w:hAnsi="Times New Roman" w:cs="Times New Roman"/>
                <w:sz w:val="28"/>
                <w:szCs w:val="28"/>
              </w:rPr>
              <w:t>а)-</w:t>
            </w:r>
            <w:r w:rsidR="005E5423" w:rsidRPr="005E5423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3A652B" w:rsidRPr="005E5423" w:rsidRDefault="003A652B">
      <w:pPr>
        <w:rPr>
          <w:rFonts w:ascii="Times New Roman" w:hAnsi="Times New Roman" w:cs="Times New Roman"/>
          <w:sz w:val="28"/>
          <w:szCs w:val="28"/>
        </w:rPr>
      </w:pPr>
    </w:p>
    <w:sectPr w:rsidR="003A652B" w:rsidRPr="005E5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652B"/>
    <w:rsid w:val="003A652B"/>
    <w:rsid w:val="005E5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5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2018-04-27T11:43:00Z</dcterms:created>
  <dcterms:modified xsi:type="dcterms:W3CDTF">2018-04-27T12:13:00Z</dcterms:modified>
</cp:coreProperties>
</file>